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6D2" w:rsidRDefault="00AC63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:rsidR="007D09A8" w:rsidRDefault="007D09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B83" w:rsidRPr="00A40731" w:rsidRDefault="00AC6349" w:rsidP="003F5B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закона Новосибирской области</w:t>
      </w:r>
      <w:r w:rsidR="003F5B83">
        <w:rPr>
          <w:rFonts w:ascii="Times New Roman" w:hAnsi="Times New Roman" w:cs="Times New Roman"/>
          <w:b/>
          <w:sz w:val="28"/>
          <w:szCs w:val="28"/>
        </w:rPr>
        <w:t xml:space="preserve"> «О внесении изменений </w:t>
      </w:r>
      <w:r w:rsidR="003F5B83">
        <w:rPr>
          <w:rFonts w:ascii="Times New Roman" w:eastAsia="Times New Roman" w:hAnsi="Times New Roman" w:cs="Times New Roman"/>
          <w:b/>
          <w:sz w:val="28"/>
          <w:szCs w:val="28"/>
        </w:rPr>
        <w:t xml:space="preserve">в Закон Новосибирской области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 </w:t>
      </w:r>
    </w:p>
    <w:p w:rsidR="00C86188" w:rsidRDefault="00C861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46D2" w:rsidRPr="003F5B83" w:rsidRDefault="00AC6349" w:rsidP="003F5B83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B83">
        <w:rPr>
          <w:rFonts w:ascii="Times New Roman" w:hAnsi="Times New Roman" w:cs="Times New Roman"/>
          <w:sz w:val="28"/>
          <w:szCs w:val="28"/>
        </w:rPr>
        <w:t>Принятие закона Новосибирской области</w:t>
      </w:r>
      <w:r w:rsidR="003F5B83" w:rsidRPr="003F5B83">
        <w:rPr>
          <w:rFonts w:ascii="Times New Roman" w:hAnsi="Times New Roman" w:cs="Times New Roman"/>
          <w:sz w:val="28"/>
          <w:szCs w:val="28"/>
        </w:rPr>
        <w:t xml:space="preserve"> «О внесении изменений </w:t>
      </w:r>
      <w:r w:rsidR="003F5B83" w:rsidRPr="003F5B83">
        <w:rPr>
          <w:rFonts w:ascii="Times New Roman" w:eastAsia="Times New Roman" w:hAnsi="Times New Roman" w:cs="Times New Roman"/>
          <w:sz w:val="28"/>
          <w:szCs w:val="28"/>
        </w:rPr>
        <w:t xml:space="preserve">в Закон Новосибирской области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 </w:t>
      </w:r>
      <w:bookmarkStart w:id="0" w:name="_GoBack"/>
      <w:bookmarkEnd w:id="0"/>
      <w:r w:rsidRPr="003F5B83">
        <w:rPr>
          <w:rFonts w:ascii="Times New Roman" w:hAnsi="Times New Roman" w:cs="Times New Roman"/>
          <w:sz w:val="28"/>
          <w:szCs w:val="28"/>
        </w:rPr>
        <w:t>не потребует дополнительных расходов из областного бюджета Новосибирской области.</w:t>
      </w:r>
    </w:p>
    <w:sectPr w:rsidR="00A946D2" w:rsidRPr="003F5B8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AAB" w:rsidRDefault="001A1AAB">
      <w:pPr>
        <w:spacing w:after="0" w:line="240" w:lineRule="auto"/>
      </w:pPr>
      <w:r>
        <w:separator/>
      </w:r>
    </w:p>
  </w:endnote>
  <w:endnote w:type="continuationSeparator" w:id="0">
    <w:p w:rsidR="001A1AAB" w:rsidRDefault="001A1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AAB" w:rsidRDefault="001A1AAB">
      <w:pPr>
        <w:spacing w:after="0" w:line="240" w:lineRule="auto"/>
      </w:pPr>
      <w:r>
        <w:separator/>
      </w:r>
    </w:p>
  </w:footnote>
  <w:footnote w:type="continuationSeparator" w:id="0">
    <w:p w:rsidR="001A1AAB" w:rsidRDefault="001A1A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6D2"/>
    <w:rsid w:val="000406A5"/>
    <w:rsid w:val="00066774"/>
    <w:rsid w:val="00135FA8"/>
    <w:rsid w:val="001A1AAB"/>
    <w:rsid w:val="00225240"/>
    <w:rsid w:val="00240701"/>
    <w:rsid w:val="003004DD"/>
    <w:rsid w:val="00320A35"/>
    <w:rsid w:val="003F5B83"/>
    <w:rsid w:val="00427897"/>
    <w:rsid w:val="00453A97"/>
    <w:rsid w:val="004655A3"/>
    <w:rsid w:val="0058026C"/>
    <w:rsid w:val="00597491"/>
    <w:rsid w:val="006252BC"/>
    <w:rsid w:val="006C5244"/>
    <w:rsid w:val="007C57F6"/>
    <w:rsid w:val="007D09A8"/>
    <w:rsid w:val="00A17ECB"/>
    <w:rsid w:val="00A34A3D"/>
    <w:rsid w:val="00A40731"/>
    <w:rsid w:val="00A5289C"/>
    <w:rsid w:val="00A841DD"/>
    <w:rsid w:val="00A946D2"/>
    <w:rsid w:val="00AC6349"/>
    <w:rsid w:val="00AD72D3"/>
    <w:rsid w:val="00AD7429"/>
    <w:rsid w:val="00B678B9"/>
    <w:rsid w:val="00C86188"/>
    <w:rsid w:val="00E1635C"/>
    <w:rsid w:val="00E23776"/>
    <w:rsid w:val="00EF4495"/>
    <w:rsid w:val="00FF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D85327-2D65-4F5F-99CE-E81791217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NSO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Зюкова Галина Алексеевна</dc:creator>
  <cp:keywords/>
  <dc:description/>
  <cp:lastModifiedBy>Каменкова Ольга Анатольевна</cp:lastModifiedBy>
  <cp:revision>6</cp:revision>
  <cp:lastPrinted>2024-06-07T05:07:00Z</cp:lastPrinted>
  <dcterms:created xsi:type="dcterms:W3CDTF">2026-02-10T04:31:00Z</dcterms:created>
  <dcterms:modified xsi:type="dcterms:W3CDTF">2026-02-18T08:05:00Z</dcterms:modified>
</cp:coreProperties>
</file>